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0E67368F" w14:textId="77777777" w:rsidR="009E1B48" w:rsidRPr="009E1B48" w:rsidRDefault="009E1B48" w:rsidP="009E1B48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bookmarkStart w:id="0" w:name="_Toc51796173"/>
            <w:bookmarkStart w:id="1" w:name="_Hlk51715226"/>
            <w:r w:rsidRPr="009E1B48">
              <w:rPr>
                <w:rFonts w:ascii="Arial" w:hAnsi="Arial" w:cs="Arial"/>
                <w:b/>
                <w:bCs/>
                <w:lang w:val="en-GB"/>
              </w:rPr>
              <w:t>Grinding operator</w:t>
            </w:r>
            <w:bookmarkEnd w:id="0"/>
          </w:p>
          <w:bookmarkEnd w:id="1"/>
          <w:p w14:paraId="5068F6EE" w14:textId="51338F56" w:rsidR="00D3033E" w:rsidRPr="00343F42" w:rsidRDefault="00D3033E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F10CFC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FA32FAF" w14:textId="77777777" w:rsidR="00CE323B" w:rsidRPr="00CE323B" w:rsidRDefault="00CE323B" w:rsidP="00CE323B">
            <w:pPr>
              <w:rPr>
                <w:rFonts w:ascii="Arial" w:hAnsi="Arial" w:cs="Arial"/>
                <w:b/>
                <w:bCs/>
                <w:lang w:val="en-AU"/>
              </w:rPr>
            </w:pPr>
            <w:bookmarkStart w:id="2" w:name="_Toc26927789"/>
            <w:bookmarkStart w:id="3" w:name="_Toc40467898"/>
            <w:bookmarkStart w:id="4" w:name="_Toc51796179"/>
            <w:r w:rsidRPr="00CE323B">
              <w:rPr>
                <w:rFonts w:ascii="Arial" w:hAnsi="Arial" w:cs="Arial"/>
                <w:b/>
                <w:bCs/>
                <w:lang w:val="en-AU"/>
              </w:rPr>
              <w:t>Perform Belt and Jig Grinding</w:t>
            </w:r>
            <w:bookmarkEnd w:id="2"/>
            <w:bookmarkEnd w:id="3"/>
            <w:bookmarkEnd w:id="4"/>
          </w:p>
          <w:p w14:paraId="79AE9B53" w14:textId="6283C0AA" w:rsidR="00D3033E" w:rsidRPr="000D724E" w:rsidRDefault="00D3033E" w:rsidP="00463FC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4D3B5F29" w14:textId="56E0EB7F" w:rsidR="00E76966" w:rsidRPr="00725B03" w:rsidRDefault="00CE323B" w:rsidP="00E769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0E21">
              <w:rPr>
                <w:rFonts w:ascii="Arial" w:hAnsi="Arial"/>
                <w:b/>
                <w:bCs/>
                <w:sz w:val="22"/>
                <w:szCs w:val="22"/>
              </w:rPr>
              <w:t>Perform finishing on Belt grinding machine.</w:t>
            </w:r>
          </w:p>
          <w:p w14:paraId="79BE7CC9" w14:textId="3E04AC4B" w:rsidR="00E76966" w:rsidRPr="00725B03" w:rsidRDefault="00CE323B" w:rsidP="00E769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0E21">
              <w:rPr>
                <w:rFonts w:ascii="Arial" w:hAnsi="Arial"/>
                <w:b/>
                <w:sz w:val="22"/>
                <w:szCs w:val="22"/>
                <w:lang w:val="en-AU"/>
              </w:rPr>
              <w:t>Operate Jig Grinding</w:t>
            </w:r>
          </w:p>
          <w:p w14:paraId="7B148A98" w14:textId="6842A3D0" w:rsidR="00563828" w:rsidRPr="00E76966" w:rsidRDefault="00563828" w:rsidP="00E76966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A98AF83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835F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EF059D5" w14:textId="77777777" w:rsidR="00CE323B" w:rsidRPr="00725B03" w:rsidRDefault="00CE323B" w:rsidP="00CE323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0E21">
              <w:rPr>
                <w:rFonts w:ascii="Arial" w:hAnsi="Arial"/>
                <w:b/>
                <w:bCs/>
                <w:sz w:val="22"/>
                <w:szCs w:val="22"/>
              </w:rPr>
              <w:t>Perform finishing on Belt grinding machine.</w:t>
            </w:r>
          </w:p>
          <w:p w14:paraId="48E11E17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078EC39A" w14:textId="77777777" w:rsidR="00CE323B" w:rsidRPr="00CE323B" w:rsidRDefault="00CE323B" w:rsidP="00CE323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CE323B">
              <w:rPr>
                <w:rFonts w:ascii="Arial" w:hAnsi="Arial" w:cs="Arial"/>
              </w:rPr>
              <w:t>Chose the abrasive coated belt type according to requirements</w:t>
            </w:r>
          </w:p>
          <w:p w14:paraId="0AF2A791" w14:textId="77777777" w:rsidR="00CE323B" w:rsidRPr="00CE323B" w:rsidRDefault="00CE323B" w:rsidP="00CE323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CE323B">
              <w:rPr>
                <w:rFonts w:ascii="Arial" w:hAnsi="Arial" w:cs="Arial"/>
              </w:rPr>
              <w:t>Adjust the abrasive coated Belt on the machine.</w:t>
            </w:r>
          </w:p>
          <w:p w14:paraId="28A967B1" w14:textId="77777777" w:rsidR="00CE323B" w:rsidRDefault="00CE323B" w:rsidP="00CE323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CE323B">
              <w:rPr>
                <w:rFonts w:ascii="Arial" w:hAnsi="Arial" w:cs="Arial"/>
              </w:rPr>
              <w:t>Hold the work piece against the abrasive coated belt.</w:t>
            </w:r>
          </w:p>
          <w:p w14:paraId="27377078" w14:textId="69276DBA" w:rsidR="00E76966" w:rsidRPr="00CE323B" w:rsidRDefault="00CE323B" w:rsidP="00CE323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CE323B">
              <w:rPr>
                <w:rFonts w:ascii="Arial" w:hAnsi="Arial" w:cs="Arial"/>
              </w:rPr>
              <w:t xml:space="preserve">Complete the finishing process according to the dimensions. </w:t>
            </w:r>
          </w:p>
          <w:p w14:paraId="18E0110A" w14:textId="4E8BB9F6" w:rsidR="00E76966" w:rsidRPr="00CE323B" w:rsidRDefault="00CE323B" w:rsidP="00CE323B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b/>
                <w:bCs/>
                <w:sz w:val="22"/>
                <w:szCs w:val="22"/>
              </w:rPr>
            </w:pPr>
            <w:r w:rsidRPr="00CE323B">
              <w:rPr>
                <w:rFonts w:ascii="Arial" w:hAnsi="Arial"/>
                <w:b/>
                <w:bCs/>
                <w:sz w:val="22"/>
                <w:szCs w:val="22"/>
              </w:rPr>
              <w:t xml:space="preserve">Operate Jig Grinding </w:t>
            </w:r>
          </w:p>
          <w:p w14:paraId="61073767" w14:textId="77777777" w:rsidR="008938AD" w:rsidRPr="00015808" w:rsidRDefault="008938AD" w:rsidP="0001580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015808">
              <w:rPr>
                <w:rFonts w:ascii="Arial" w:hAnsi="Arial" w:cs="Arial"/>
              </w:rPr>
              <w:t>Select the right tool for job</w:t>
            </w:r>
          </w:p>
          <w:p w14:paraId="6CE542FB" w14:textId="7B0F1E29" w:rsidR="008938AD" w:rsidRPr="00015808" w:rsidRDefault="008938AD" w:rsidP="0001580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015808">
              <w:rPr>
                <w:rFonts w:ascii="Arial" w:hAnsi="Arial" w:cs="Arial"/>
              </w:rPr>
              <w:t xml:space="preserve">Select the grinding tool as per job </w:t>
            </w:r>
            <w:r w:rsidR="00015808" w:rsidRPr="00015808">
              <w:rPr>
                <w:rFonts w:ascii="Arial" w:hAnsi="Arial" w:cs="Arial"/>
              </w:rPr>
              <w:t>requirement.</w:t>
            </w:r>
          </w:p>
          <w:p w14:paraId="32478BD9" w14:textId="77777777" w:rsidR="008938AD" w:rsidRPr="00015808" w:rsidRDefault="008938AD" w:rsidP="0001580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015808">
              <w:rPr>
                <w:rFonts w:ascii="Arial" w:hAnsi="Arial" w:cs="Arial"/>
              </w:rPr>
              <w:t>Mount the grinding tool.</w:t>
            </w:r>
          </w:p>
          <w:p w14:paraId="7DCCD6A0" w14:textId="77777777" w:rsidR="008938AD" w:rsidRPr="00015808" w:rsidRDefault="008938AD" w:rsidP="0001580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015808">
              <w:rPr>
                <w:rFonts w:ascii="Arial" w:hAnsi="Arial" w:cs="Arial"/>
              </w:rPr>
              <w:t xml:space="preserve">Balance the wheel </w:t>
            </w:r>
          </w:p>
          <w:p w14:paraId="7817A4DA" w14:textId="77777777" w:rsidR="008938AD" w:rsidRPr="00015808" w:rsidRDefault="008938AD" w:rsidP="0001580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015808">
              <w:rPr>
                <w:rFonts w:ascii="Arial" w:hAnsi="Arial" w:cs="Arial"/>
              </w:rPr>
              <w:t>Put back the safety covers.</w:t>
            </w:r>
          </w:p>
          <w:p w14:paraId="04EC62A0" w14:textId="4AB99E47" w:rsidR="00563828" w:rsidRPr="00015808" w:rsidRDefault="008938AD" w:rsidP="0001580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8938AD">
              <w:rPr>
                <w:rFonts w:ascii="Arial" w:hAnsi="Arial" w:cs="Arial"/>
              </w:rPr>
              <w:t>Ensure that wheel is properly mounted.</w:t>
            </w:r>
          </w:p>
          <w:p w14:paraId="4DF9E834" w14:textId="0F9A6920" w:rsidR="008938AD" w:rsidRPr="00015808" w:rsidRDefault="008938AD" w:rsidP="0001580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Perform Jig grinding meshing </w:t>
            </w: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9"/>
        <w:gridCol w:w="6820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4BDE01C0" w14:textId="77777777" w:rsidR="009E1B48" w:rsidRPr="009E1B48" w:rsidRDefault="009E1B48" w:rsidP="009E1B48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r w:rsidRPr="009E1B48">
              <w:rPr>
                <w:rFonts w:ascii="Arial" w:hAnsi="Arial" w:cs="Arial"/>
                <w:b/>
                <w:bCs/>
                <w:lang w:val="en-GB"/>
              </w:rPr>
              <w:t>Grinding operator</w:t>
            </w:r>
          </w:p>
          <w:p w14:paraId="333B3697" w14:textId="677D4572" w:rsidR="00E76966" w:rsidRPr="00206480" w:rsidRDefault="00E76966" w:rsidP="00725B0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69A4" w:rsidRPr="00206480" w14:paraId="20A15512" w14:textId="77777777" w:rsidTr="00F10CFC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49C5DC92" w14:textId="77777777" w:rsidR="00CE323B" w:rsidRPr="00CE323B" w:rsidRDefault="00CE323B" w:rsidP="00CE323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CE323B">
              <w:rPr>
                <w:rFonts w:ascii="Arial" w:hAnsi="Arial" w:cs="Arial"/>
                <w:b/>
                <w:bCs/>
                <w:lang w:val="en-AU"/>
              </w:rPr>
              <w:t>Perform Belt and Jig Grinding</w:t>
            </w:r>
          </w:p>
          <w:p w14:paraId="5272FEAF" w14:textId="43A8D640" w:rsidR="003669A4" w:rsidRPr="001E38C0" w:rsidRDefault="003669A4" w:rsidP="003669A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0615972C" w14:textId="77777777" w:rsidR="00CE323B" w:rsidRPr="00725B03" w:rsidRDefault="00CE323B" w:rsidP="00CE323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0E21">
              <w:rPr>
                <w:rFonts w:ascii="Arial" w:hAnsi="Arial"/>
                <w:b/>
                <w:bCs/>
                <w:sz w:val="22"/>
                <w:szCs w:val="22"/>
              </w:rPr>
              <w:t>Perform finishing on Belt grinding machine.</w:t>
            </w:r>
          </w:p>
          <w:p w14:paraId="05551F92" w14:textId="77777777" w:rsidR="00CE323B" w:rsidRPr="00725B03" w:rsidRDefault="00CE323B" w:rsidP="00CE323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0E21">
              <w:rPr>
                <w:rFonts w:ascii="Arial" w:hAnsi="Arial"/>
                <w:b/>
                <w:sz w:val="22"/>
                <w:szCs w:val="22"/>
                <w:lang w:val="en-AU"/>
              </w:rPr>
              <w:t>Operate Jig Grinding</w:t>
            </w:r>
          </w:p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1"/>
        <w:gridCol w:w="1062"/>
        <w:gridCol w:w="1116"/>
      </w:tblGrid>
      <w:tr w:rsidR="004D18BE" w:rsidRPr="00206480" w14:paraId="4941CEF7" w14:textId="77777777" w:rsidTr="00E76966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015808" w:rsidRPr="00206480" w14:paraId="0DF21911" w14:textId="77777777" w:rsidTr="004E1B5D">
        <w:trPr>
          <w:trHeight w:val="398"/>
        </w:trPr>
        <w:tc>
          <w:tcPr>
            <w:tcW w:w="6917" w:type="dxa"/>
            <w:shd w:val="clear" w:color="auto" w:fill="auto"/>
          </w:tcPr>
          <w:p w14:paraId="7CADB1FE" w14:textId="112F5489" w:rsidR="00015808" w:rsidRPr="00D40BDD" w:rsidRDefault="00015808" w:rsidP="0001580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A37D6">
              <w:rPr>
                <w:rFonts w:ascii="Arial" w:hAnsi="Arial" w:cs="Arial"/>
              </w:rPr>
              <w:t>Chose the abrasive coated belt type according to requirements</w:t>
            </w:r>
          </w:p>
        </w:tc>
        <w:tc>
          <w:tcPr>
            <w:tcW w:w="1079" w:type="dxa"/>
            <w:vAlign w:val="center"/>
          </w:tcPr>
          <w:p w14:paraId="2E925C6E" w14:textId="77777777" w:rsidR="00015808" w:rsidRPr="00206480" w:rsidRDefault="00015808" w:rsidP="0001580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61E529" id="Rounded Rectangle 35" o:spid="_x0000_s1026" style="position:absolute;margin-left:6.95pt;margin-top:2.4pt;width:28.5pt;height:12.9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015808" w:rsidRPr="00206480" w:rsidRDefault="00015808" w:rsidP="0001580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867F28" id="Rounded Rectangle 36" o:spid="_x0000_s1026" style="position:absolute;margin-left:9.35pt;margin-top:2.4pt;width:28.45pt;height:12.85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15808" w:rsidRPr="00206480" w14:paraId="79B709E7" w14:textId="77777777" w:rsidTr="00E76966">
        <w:trPr>
          <w:trHeight w:val="398"/>
        </w:trPr>
        <w:tc>
          <w:tcPr>
            <w:tcW w:w="6917" w:type="dxa"/>
          </w:tcPr>
          <w:p w14:paraId="1BB8660A" w14:textId="5FCAD6FF" w:rsidR="00015808" w:rsidRPr="00D40BDD" w:rsidRDefault="00015808" w:rsidP="0001580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A37D6">
              <w:rPr>
                <w:rFonts w:ascii="Arial" w:hAnsi="Arial" w:cs="Arial"/>
              </w:rPr>
              <w:t>Adjust the abrasive coated Belt on the machine.</w:t>
            </w:r>
          </w:p>
        </w:tc>
        <w:tc>
          <w:tcPr>
            <w:tcW w:w="1079" w:type="dxa"/>
            <w:vAlign w:val="center"/>
          </w:tcPr>
          <w:p w14:paraId="0C2F3E57" w14:textId="77777777" w:rsidR="00015808" w:rsidRPr="00206480" w:rsidRDefault="00015808" w:rsidP="0001580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062CF8" id="Rounded Rectangle 32" o:spid="_x0000_s1026" style="position:absolute;margin-left:7.55pt;margin-top:2.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015808" w:rsidRPr="00206480" w:rsidRDefault="00015808" w:rsidP="0001580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C87600" id="Rounded Rectangle 33" o:spid="_x0000_s1026" style="position:absolute;margin-left:9.3pt;margin-top:2.5pt;width:28.45pt;height:12.8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15808" w:rsidRPr="00206480" w14:paraId="092CA81B" w14:textId="77777777" w:rsidTr="00E76966">
        <w:trPr>
          <w:trHeight w:val="398"/>
        </w:trPr>
        <w:tc>
          <w:tcPr>
            <w:tcW w:w="6917" w:type="dxa"/>
          </w:tcPr>
          <w:p w14:paraId="7E03C9A4" w14:textId="03A6DC91" w:rsidR="00015808" w:rsidRPr="00D40BDD" w:rsidRDefault="00015808" w:rsidP="0001580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A37D6">
              <w:rPr>
                <w:rFonts w:ascii="Arial" w:hAnsi="Arial" w:cs="Arial"/>
              </w:rPr>
              <w:t>Hold the work piece against the abrasive coated belt.</w:t>
            </w:r>
          </w:p>
        </w:tc>
        <w:tc>
          <w:tcPr>
            <w:tcW w:w="1079" w:type="dxa"/>
            <w:vAlign w:val="center"/>
          </w:tcPr>
          <w:p w14:paraId="725B99FA" w14:textId="77777777" w:rsidR="00015808" w:rsidRPr="00206480" w:rsidRDefault="00015808" w:rsidP="0001580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5D5752" id="Rounded Rectangle 10" o:spid="_x0000_s1026" style="position:absolute;margin-left:8.5pt;margin-top: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015808" w:rsidRPr="00206480" w:rsidRDefault="00015808" w:rsidP="0001580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5D70DF" id="Rounded Rectangle 11" o:spid="_x0000_s1026" style="position:absolute;margin-left:9.5pt;margin-top:4.9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15808" w:rsidRPr="00206480" w14:paraId="03229087" w14:textId="77777777" w:rsidTr="00E76966">
        <w:trPr>
          <w:trHeight w:val="398"/>
        </w:trPr>
        <w:tc>
          <w:tcPr>
            <w:tcW w:w="6917" w:type="dxa"/>
          </w:tcPr>
          <w:p w14:paraId="1139C484" w14:textId="336857AE" w:rsidR="00015808" w:rsidRPr="00D40BDD" w:rsidRDefault="00015808" w:rsidP="00015808">
            <w:pPr>
              <w:pStyle w:val="ListParagraph"/>
              <w:numPr>
                <w:ilvl w:val="0"/>
                <w:numId w:val="16"/>
              </w:numPr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A37D6">
              <w:rPr>
                <w:rFonts w:ascii="Arial" w:hAnsi="Arial" w:cs="Arial"/>
              </w:rPr>
              <w:t>Complete the finishing process according to the dimensions</w:t>
            </w:r>
          </w:p>
        </w:tc>
        <w:tc>
          <w:tcPr>
            <w:tcW w:w="1079" w:type="dxa"/>
            <w:vAlign w:val="center"/>
          </w:tcPr>
          <w:p w14:paraId="7034B1F9" w14:textId="77777777" w:rsidR="00015808" w:rsidRPr="00206480" w:rsidRDefault="00015808" w:rsidP="0001580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A6F988" id="Rounded Rectangle 12" o:spid="_x0000_s1026" style="position:absolute;margin-left:8.8pt;margin-top:3.4pt;width:28.5pt;height:12.9pt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015808" w:rsidRPr="00206480" w:rsidRDefault="00015808" w:rsidP="0001580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5A4267" id="Rounded Rectangle 4" o:spid="_x0000_s1026" style="position:absolute;margin-left:9.5pt;margin-top:3.4pt;width:28.5pt;height:12.9pt;z-index:25175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015808" w:rsidRPr="00206480" w14:paraId="17DB878A" w14:textId="77777777" w:rsidTr="00E76966">
        <w:trPr>
          <w:trHeight w:val="398"/>
        </w:trPr>
        <w:tc>
          <w:tcPr>
            <w:tcW w:w="6917" w:type="dxa"/>
          </w:tcPr>
          <w:p w14:paraId="600F3FA4" w14:textId="1CAE4304" w:rsidR="00015808" w:rsidRPr="00D40BDD" w:rsidRDefault="00015808" w:rsidP="0001580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0"/>
              </w:rPr>
            </w:pPr>
            <w:r w:rsidRPr="005315D0">
              <w:rPr>
                <w:rFonts w:ascii="Arial" w:hAnsi="Arial" w:cs="Arial"/>
              </w:rPr>
              <w:t>Select the right tool for job</w:t>
            </w:r>
          </w:p>
        </w:tc>
        <w:tc>
          <w:tcPr>
            <w:tcW w:w="1079" w:type="dxa"/>
            <w:vAlign w:val="center"/>
          </w:tcPr>
          <w:p w14:paraId="4409640D" w14:textId="013BC125" w:rsidR="00015808" w:rsidRPr="00206480" w:rsidRDefault="00015808" w:rsidP="0001580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DC2AB8" id="Rounded Rectangle 32" o:spid="_x0000_s1026" style="position:absolute;margin-left:7.55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5ECF6EE3" w:rsidR="00015808" w:rsidRPr="00206480" w:rsidRDefault="00015808" w:rsidP="0001580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F80D59" id="Rounded Rectangle 33" o:spid="_x0000_s1026" style="position:absolute;margin-left:9.3pt;margin-top:2.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15808" w:rsidRPr="00206480" w14:paraId="20EA2BB2" w14:textId="77777777" w:rsidTr="00E76966">
        <w:trPr>
          <w:trHeight w:val="398"/>
        </w:trPr>
        <w:tc>
          <w:tcPr>
            <w:tcW w:w="6917" w:type="dxa"/>
          </w:tcPr>
          <w:p w14:paraId="4FAAF206" w14:textId="644DC0D9" w:rsidR="00015808" w:rsidRPr="00D40BDD" w:rsidRDefault="00015808" w:rsidP="0001580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5315D0">
              <w:rPr>
                <w:rFonts w:ascii="Arial" w:hAnsi="Arial" w:cs="Arial"/>
              </w:rPr>
              <w:t>Select the grinding tool as per job requirement.</w:t>
            </w:r>
          </w:p>
        </w:tc>
        <w:tc>
          <w:tcPr>
            <w:tcW w:w="1079" w:type="dxa"/>
            <w:vAlign w:val="center"/>
          </w:tcPr>
          <w:p w14:paraId="6C139F3A" w14:textId="529B183D" w:rsidR="00015808" w:rsidRPr="00206480" w:rsidRDefault="00015808" w:rsidP="0001580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2FA005" id="Rounded Rectangle 10" o:spid="_x0000_s1026" style="position:absolute;margin-left:8.5pt;margin-top:5pt;width:28.45pt;height:12.85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7D0661C" w14:textId="56114B3B" w:rsidR="00015808" w:rsidRPr="00206480" w:rsidRDefault="00015808" w:rsidP="0001580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5C2730" id="Rounded Rectangle 11" o:spid="_x0000_s1026" style="position:absolute;margin-left:9.5pt;margin-top:4.95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15808" w:rsidRPr="00206480" w14:paraId="1AA241B0" w14:textId="77777777" w:rsidTr="00E76966">
        <w:trPr>
          <w:trHeight w:val="398"/>
        </w:trPr>
        <w:tc>
          <w:tcPr>
            <w:tcW w:w="6917" w:type="dxa"/>
          </w:tcPr>
          <w:p w14:paraId="0ABC29B9" w14:textId="15EC4137" w:rsidR="00015808" w:rsidRPr="00D40BDD" w:rsidRDefault="00015808" w:rsidP="0001580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5315D0">
              <w:rPr>
                <w:rFonts w:ascii="Arial" w:hAnsi="Arial" w:cs="Arial"/>
              </w:rPr>
              <w:t>Mount the grinding tool.</w:t>
            </w:r>
          </w:p>
        </w:tc>
        <w:tc>
          <w:tcPr>
            <w:tcW w:w="1079" w:type="dxa"/>
            <w:vAlign w:val="center"/>
          </w:tcPr>
          <w:p w14:paraId="6F9954D4" w14:textId="5DBEB488" w:rsidR="00015808" w:rsidRPr="00206480" w:rsidRDefault="00015808" w:rsidP="0001580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5CF3DD" id="Rounded Rectangle 12" o:spid="_x0000_s1026" style="position:absolute;margin-left:8.8pt;margin-top:3.4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85832D0" w14:textId="397CB8D3" w:rsidR="00015808" w:rsidRPr="00206480" w:rsidRDefault="00015808" w:rsidP="0001580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D066C5" id="Rounded Rectangle 4" o:spid="_x0000_s1026" style="position:absolute;margin-left:9.5pt;margin-top:3.4pt;width:28.5pt;height:12.9pt;z-index:25176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015808" w:rsidRPr="00206480" w14:paraId="5EF70A8D" w14:textId="77777777" w:rsidTr="00E76966">
        <w:trPr>
          <w:trHeight w:val="398"/>
        </w:trPr>
        <w:tc>
          <w:tcPr>
            <w:tcW w:w="6917" w:type="dxa"/>
          </w:tcPr>
          <w:p w14:paraId="7E7A44BB" w14:textId="238EA28A" w:rsidR="00015808" w:rsidRPr="00D40BDD" w:rsidRDefault="00015808" w:rsidP="0001580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5315D0">
              <w:rPr>
                <w:rFonts w:ascii="Arial" w:hAnsi="Arial" w:cs="Arial"/>
              </w:rPr>
              <w:t xml:space="preserve">Balance the wheel </w:t>
            </w:r>
          </w:p>
        </w:tc>
        <w:tc>
          <w:tcPr>
            <w:tcW w:w="1079" w:type="dxa"/>
            <w:vAlign w:val="center"/>
          </w:tcPr>
          <w:p w14:paraId="33ABAFB9" w14:textId="038759ED" w:rsidR="00015808" w:rsidRPr="00206480" w:rsidRDefault="00015808" w:rsidP="0001580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BA57DD" id="Rounded Rectangle 32" o:spid="_x0000_s1026" style="position:absolute;margin-left:7.55pt;margin-top:2.5pt;width:28.45pt;height:12.8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C81145D" w14:textId="27F38912" w:rsidR="00015808" w:rsidRPr="00206480" w:rsidRDefault="00015808" w:rsidP="0001580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F20EBC" id="Rounded Rectangle 33" o:spid="_x0000_s1026" style="position:absolute;margin-left:9.3pt;margin-top:2.5pt;width:28.45pt;height:12.8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15808" w:rsidRPr="00206480" w14:paraId="7E178370" w14:textId="77777777" w:rsidTr="00E76966">
        <w:trPr>
          <w:trHeight w:val="398"/>
        </w:trPr>
        <w:tc>
          <w:tcPr>
            <w:tcW w:w="6917" w:type="dxa"/>
          </w:tcPr>
          <w:p w14:paraId="32457C41" w14:textId="31FE4D85" w:rsidR="00015808" w:rsidRPr="00D40BDD" w:rsidRDefault="00015808" w:rsidP="0001580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5315D0">
              <w:rPr>
                <w:rFonts w:ascii="Arial" w:hAnsi="Arial" w:cs="Arial"/>
              </w:rPr>
              <w:t>Put back the safety covers.</w:t>
            </w:r>
          </w:p>
        </w:tc>
        <w:tc>
          <w:tcPr>
            <w:tcW w:w="1079" w:type="dxa"/>
            <w:vAlign w:val="center"/>
          </w:tcPr>
          <w:p w14:paraId="2EBCA9F9" w14:textId="671A4E81" w:rsidR="00015808" w:rsidRPr="00206480" w:rsidRDefault="00015808" w:rsidP="0001580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914138" id="Rounded Rectangle 10" o:spid="_x0000_s1026" style="position:absolute;margin-left:8.5pt;margin-top:5pt;width:28.45pt;height:12.8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6D17F90" w14:textId="1EA4F60E" w:rsidR="00015808" w:rsidRPr="00206480" w:rsidRDefault="00015808" w:rsidP="0001580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9A2C61" id="Rounded Rectangle 11" o:spid="_x0000_s1026" style="position:absolute;margin-left:9.5pt;margin-top:4.95pt;width:28.5pt;height:12.9pt;z-index:25176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15808" w:rsidRPr="00206480" w14:paraId="41CB5339" w14:textId="77777777" w:rsidTr="00E76966">
        <w:trPr>
          <w:trHeight w:val="398"/>
        </w:trPr>
        <w:tc>
          <w:tcPr>
            <w:tcW w:w="6917" w:type="dxa"/>
          </w:tcPr>
          <w:p w14:paraId="0C127EC4" w14:textId="03F0A270" w:rsidR="00015808" w:rsidRPr="00D40BDD" w:rsidRDefault="00015808" w:rsidP="0001580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5315D0">
              <w:rPr>
                <w:rFonts w:ascii="Arial" w:hAnsi="Arial" w:cs="Arial"/>
              </w:rPr>
              <w:t>Ensure that wheel is properly mounted.</w:t>
            </w:r>
          </w:p>
        </w:tc>
        <w:tc>
          <w:tcPr>
            <w:tcW w:w="1079" w:type="dxa"/>
            <w:vAlign w:val="center"/>
          </w:tcPr>
          <w:p w14:paraId="3C95D203" w14:textId="304484F4" w:rsidR="00015808" w:rsidRPr="00206480" w:rsidRDefault="00015808" w:rsidP="0001580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9F5F08" id="Rounded Rectangle 12" o:spid="_x0000_s1026" style="position:absolute;margin-left:8.8pt;margin-top:3.4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AA68864" w14:textId="46B1C37E" w:rsidR="00015808" w:rsidRPr="00206480" w:rsidRDefault="00015808" w:rsidP="0001580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6AFBD3" id="Rounded Rectangle 4" o:spid="_x0000_s1026" style="position:absolute;margin-left:9.5pt;margin-top:3.4pt;width:28.5pt;height:12.9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15808" w:rsidRPr="00206480" w14:paraId="1BC376F5" w14:textId="77777777" w:rsidTr="00E76966">
        <w:trPr>
          <w:trHeight w:val="398"/>
        </w:trPr>
        <w:tc>
          <w:tcPr>
            <w:tcW w:w="6917" w:type="dxa"/>
          </w:tcPr>
          <w:p w14:paraId="72E74E32" w14:textId="4194623A" w:rsidR="00015808" w:rsidRPr="00D40BDD" w:rsidRDefault="00015808" w:rsidP="0001580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5315D0">
              <w:rPr>
                <w:rFonts w:ascii="Arial" w:hAnsi="Arial" w:cs="Arial"/>
              </w:rPr>
              <w:t xml:space="preserve">Perform Jig grinding meshing </w:t>
            </w:r>
          </w:p>
        </w:tc>
        <w:tc>
          <w:tcPr>
            <w:tcW w:w="1079" w:type="dxa"/>
            <w:vAlign w:val="center"/>
          </w:tcPr>
          <w:p w14:paraId="2EAFD2B8" w14:textId="53B0235C" w:rsidR="00015808" w:rsidRPr="00206480" w:rsidRDefault="00015808" w:rsidP="0001580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20FC1B" id="Rounded Rectangle 32" o:spid="_x0000_s1026" style="position:absolute;margin-left:7.55pt;margin-top:2.5pt;width:28.45pt;height:12.85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A33AEBE" w14:textId="2CEB89FD" w:rsidR="00015808" w:rsidRPr="00206480" w:rsidRDefault="00015808" w:rsidP="0001580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0244C1" id="Rounded Rectangle 33" o:spid="_x0000_s1026" style="position:absolute;margin-left:9.3pt;margin-top:2.5pt;width:28.45pt;height:12.8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617EF806" w14:textId="77777777" w:rsidTr="00E76966">
        <w:trPr>
          <w:trHeight w:val="398"/>
        </w:trPr>
        <w:tc>
          <w:tcPr>
            <w:tcW w:w="6917" w:type="dxa"/>
          </w:tcPr>
          <w:p w14:paraId="1713A3EC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67844BCE" w14:textId="5EFDDE6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6779D0" id="Rounded Rectangle 10" o:spid="_x0000_s1026" style="position:absolute;margin-left:8.5pt;margin-top:5pt;width:28.45pt;height:12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95D0B15" w14:textId="625BFCE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BB67E4" id="Rounded Rectangle 11" o:spid="_x0000_s1026" style="position:absolute;margin-left:9.5pt;margin-top:4.95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ECC3D15" w14:textId="77777777" w:rsidTr="00E76966">
        <w:trPr>
          <w:trHeight w:val="398"/>
        </w:trPr>
        <w:tc>
          <w:tcPr>
            <w:tcW w:w="6917" w:type="dxa"/>
          </w:tcPr>
          <w:p w14:paraId="1C91FBBB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277308C8" w14:textId="6C50253F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4591F1" id="Rounded Rectangle 12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3249DF4" w14:textId="3EE90966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0A1BA2" id="Rounded Rectangle 4" o:spid="_x0000_s1026" style="position:absolute;margin-left:9.5pt;margin-top:3.4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3B79A0C" w14:textId="77777777" w:rsidTr="00E76966">
        <w:trPr>
          <w:trHeight w:val="398"/>
        </w:trPr>
        <w:tc>
          <w:tcPr>
            <w:tcW w:w="6917" w:type="dxa"/>
          </w:tcPr>
          <w:p w14:paraId="400CECAF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4AE0BA35" w14:textId="454D624B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D81C74" id="Rounded Rectangle 32" o:spid="_x0000_s1026" style="position:absolute;margin-left:7.55pt;margin-top:2.5pt;width:28.45pt;height:12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A546BC8" w14:textId="037E2EBF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095649" id="Rounded Rectangle 33" o:spid="_x0000_s1026" style="position:absolute;margin-left:9.3pt;margin-top:2.5pt;width:28.45pt;height:12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6BAEE2B" w14:textId="77777777" w:rsidTr="00E76966">
        <w:trPr>
          <w:trHeight w:val="398"/>
        </w:trPr>
        <w:tc>
          <w:tcPr>
            <w:tcW w:w="6917" w:type="dxa"/>
          </w:tcPr>
          <w:p w14:paraId="3EDDC684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5D159556" w14:textId="7C4FD19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E3337A" id="Rounded Rectangle 10" o:spid="_x0000_s1026" style="position:absolute;margin-left:8.5pt;margin-top:5pt;width:28.45pt;height:12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00EE6DA" w14:textId="30C9422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307135" id="Rounded Rectangle 11" o:spid="_x0000_s1026" style="position:absolute;margin-left:9.5pt;margin-top:4.95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F95A97F" w14:textId="77777777" w:rsidTr="00E76966">
        <w:trPr>
          <w:trHeight w:val="398"/>
        </w:trPr>
        <w:tc>
          <w:tcPr>
            <w:tcW w:w="6917" w:type="dxa"/>
          </w:tcPr>
          <w:p w14:paraId="03E20E07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1240E54F" w14:textId="1B943B1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281A40" id="Rounded Rectangle 12" o:spid="_x0000_s1026" style="position:absolute;margin-left:8.8pt;margin-top:3.4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EA9B51B" w14:textId="632E1E3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BA2B72" id="Rounded Rectangle 4" o:spid="_x0000_s1026" style="position:absolute;margin-left:9.5pt;margin-top:3.4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511B3626" w14:textId="77777777" w:rsidTr="00E76966">
        <w:trPr>
          <w:trHeight w:val="398"/>
        </w:trPr>
        <w:tc>
          <w:tcPr>
            <w:tcW w:w="6917" w:type="dxa"/>
          </w:tcPr>
          <w:p w14:paraId="5FB57D1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508D188C" w14:textId="3B2FAB3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54DD1A" id="Rounded Rectangle 32" o:spid="_x0000_s1026" style="position:absolute;margin-left:7.55pt;margin-top:2.5pt;width:28.45pt;height:12.8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FF3A559" w14:textId="0C787BA9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D076B4" id="Rounded Rectangle 33" o:spid="_x0000_s1026" style="position:absolute;margin-left:9.3pt;margin-top:2.5pt;width:28.45pt;height:12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16ACBAA" w14:textId="77777777" w:rsidTr="00E76966">
        <w:trPr>
          <w:trHeight w:val="398"/>
        </w:trPr>
        <w:tc>
          <w:tcPr>
            <w:tcW w:w="6917" w:type="dxa"/>
          </w:tcPr>
          <w:p w14:paraId="298C92DA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10EA7530" w14:textId="4913F8D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E3D75BF" wp14:editId="36DAD19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B77DE0" id="Rounded Rectangle 10" o:spid="_x0000_s1026" style="position:absolute;margin-left:8.5pt;margin-top:5pt;width:28.45pt;height:12.8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D9E6A90" w14:textId="03A85AD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CB1A5AC" wp14:editId="762DA0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49FB8F" id="Rounded Rectangle 11" o:spid="_x0000_s1026" style="position:absolute;margin-left:9.5pt;margin-top:4.9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52156CE" w14:textId="77777777" w:rsidTr="00E76966">
        <w:trPr>
          <w:trHeight w:val="398"/>
        </w:trPr>
        <w:tc>
          <w:tcPr>
            <w:tcW w:w="6917" w:type="dxa"/>
          </w:tcPr>
          <w:p w14:paraId="5DCD884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30F24B3C" w14:textId="1B0C1AB8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A69BE50" wp14:editId="05B6E9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A7FB8F" id="Rounded Rectangle 12" o:spid="_x0000_s1026" style="position:absolute;margin-left:8.8pt;margin-top:3.4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A3D1A28" w14:textId="5519E68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DACF56C" wp14:editId="4F50152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8B4873" id="Rounded Rectangle 4" o:spid="_x0000_s1026" style="position:absolute;margin-left:9.5pt;margin-top:3.4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8329654" w14:textId="77777777" w:rsidTr="00E76966">
        <w:trPr>
          <w:trHeight w:val="398"/>
        </w:trPr>
        <w:tc>
          <w:tcPr>
            <w:tcW w:w="6917" w:type="dxa"/>
          </w:tcPr>
          <w:p w14:paraId="7D96AFD1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18E3EAC0" w14:textId="17BDD06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7F01E75" wp14:editId="01CD6D1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F45AA3" id="Rounded Rectangle 13" o:spid="_x0000_s1026" style="position:absolute;margin-left:8.3pt;margin-top:2.8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B18B1B" w14:textId="40DDAA45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2DA0066" wp14:editId="504DFFA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E08972" id="Rounded Rectangle 14" o:spid="_x0000_s1026" style="position:absolute;margin-left:10.6pt;margin-top:2.85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066B59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6074F32" w14:textId="77777777" w:rsidR="009E1B48" w:rsidRPr="009E1B48" w:rsidRDefault="009E1B48" w:rsidP="009E1B48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r w:rsidRPr="009E1B48">
              <w:rPr>
                <w:rFonts w:ascii="Arial" w:hAnsi="Arial" w:cs="Arial"/>
                <w:b/>
                <w:bCs/>
                <w:lang w:val="en-GB"/>
              </w:rPr>
              <w:t>Grinding operator</w:t>
            </w:r>
          </w:p>
          <w:p w14:paraId="5545D5B1" w14:textId="6127918A" w:rsidR="00E76966" w:rsidRPr="00206480" w:rsidRDefault="00E76966" w:rsidP="00725B0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3669A4" w:rsidRPr="00206480" w14:paraId="30B0DDCD" w14:textId="77777777" w:rsidTr="00F10CFC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B204B08" w14:textId="1637D1A9" w:rsidR="00463FC8" w:rsidRPr="00463FC8" w:rsidRDefault="00463FC8" w:rsidP="00463FC8">
            <w:pPr>
              <w:rPr>
                <w:rFonts w:ascii="Arial" w:hAnsi="Arial" w:cs="Arial"/>
              </w:rPr>
            </w:pPr>
          </w:p>
          <w:p w14:paraId="661336FF" w14:textId="77777777" w:rsidR="00CE323B" w:rsidRPr="00CE323B" w:rsidRDefault="00CE323B" w:rsidP="00CE323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CE323B">
              <w:rPr>
                <w:rFonts w:ascii="Arial" w:hAnsi="Arial" w:cs="Arial"/>
                <w:b/>
                <w:bCs/>
                <w:lang w:val="en-AU"/>
              </w:rPr>
              <w:t>Perform Belt and Jig Grinding</w:t>
            </w:r>
          </w:p>
          <w:p w14:paraId="0BF4280B" w14:textId="6A7A2668" w:rsidR="003669A4" w:rsidRPr="00280AF3" w:rsidRDefault="003669A4" w:rsidP="003669A4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2462FF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DECE1A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F0261BD" w14:textId="77777777" w:rsidR="00CE323B" w:rsidRPr="00725B03" w:rsidRDefault="00CE323B" w:rsidP="00CE323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0E21">
              <w:rPr>
                <w:rFonts w:ascii="Arial" w:hAnsi="Arial"/>
                <w:b/>
                <w:bCs/>
                <w:sz w:val="22"/>
                <w:szCs w:val="22"/>
              </w:rPr>
              <w:t>Perform finishing on Belt grinding machine.</w:t>
            </w:r>
          </w:p>
          <w:p w14:paraId="196C8AC5" w14:textId="77777777" w:rsidR="00CE323B" w:rsidRPr="00725B03" w:rsidRDefault="00CE323B" w:rsidP="00CE323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60E21">
              <w:rPr>
                <w:rFonts w:ascii="Arial" w:hAnsi="Arial"/>
                <w:b/>
                <w:sz w:val="22"/>
                <w:szCs w:val="22"/>
                <w:lang w:val="en-AU"/>
              </w:rPr>
              <w:t>Operate Jig Grinding</w:t>
            </w:r>
          </w:p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15808" w:rsidRPr="00206480" w14:paraId="23A6645D" w14:textId="77777777" w:rsidTr="00F10CFC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015808" w:rsidRPr="00206480" w:rsidRDefault="00015808" w:rsidP="000158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AE4062E" w14:textId="02735323" w:rsidR="00015808" w:rsidRPr="00D40BDD" w:rsidRDefault="00015808" w:rsidP="0001580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A37D6">
              <w:rPr>
                <w:rFonts w:ascii="Arial" w:hAnsi="Arial" w:cs="Arial"/>
              </w:rPr>
              <w:t>Chose the abrasive coated belt type according to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015808" w:rsidRPr="00206480" w:rsidRDefault="00015808" w:rsidP="0001580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015808" w:rsidRPr="00206480" w:rsidRDefault="00015808" w:rsidP="0001580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015808" w:rsidRPr="00206480" w:rsidRDefault="00015808" w:rsidP="00015808">
            <w:pPr>
              <w:rPr>
                <w:rFonts w:ascii="Arial" w:hAnsi="Arial" w:cs="Arial"/>
              </w:rPr>
            </w:pPr>
          </w:p>
        </w:tc>
      </w:tr>
      <w:tr w:rsidR="00015808" w:rsidRPr="00206480" w14:paraId="1DAF70B9" w14:textId="77777777" w:rsidTr="005A7D8B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015808" w:rsidRPr="00206480" w:rsidRDefault="00015808" w:rsidP="000158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1D491B84" w:rsidR="00015808" w:rsidRPr="00D40BDD" w:rsidRDefault="00015808" w:rsidP="0001580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A37D6">
              <w:rPr>
                <w:rFonts w:ascii="Arial" w:hAnsi="Arial" w:cs="Arial"/>
              </w:rPr>
              <w:t>Adjust the abrasive coated Belt on the machine.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015808" w:rsidRPr="00206480" w:rsidRDefault="00015808" w:rsidP="000158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015808" w:rsidRPr="00206480" w:rsidRDefault="00015808" w:rsidP="000158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015808" w:rsidRPr="00206480" w:rsidRDefault="00015808" w:rsidP="000158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5808" w:rsidRPr="00206480" w14:paraId="544C6506" w14:textId="77777777" w:rsidTr="005A7D8B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015808" w:rsidRPr="00206480" w:rsidRDefault="00015808" w:rsidP="000158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18B15A78" w:rsidR="00015808" w:rsidRPr="00D40BDD" w:rsidRDefault="00015808" w:rsidP="0001580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A37D6">
              <w:rPr>
                <w:rFonts w:ascii="Arial" w:hAnsi="Arial" w:cs="Arial"/>
              </w:rPr>
              <w:t>Hold the work piece against the abrasive coated belt.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015808" w:rsidRPr="00206480" w:rsidRDefault="00015808" w:rsidP="000158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015808" w:rsidRPr="00206480" w:rsidRDefault="00015808" w:rsidP="000158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015808" w:rsidRPr="00206480" w:rsidRDefault="00015808" w:rsidP="000158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5808" w:rsidRPr="00206480" w14:paraId="124CDA1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015808" w:rsidRPr="00206480" w:rsidRDefault="00015808" w:rsidP="000158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66E86AF5" w:rsidR="00015808" w:rsidRPr="00D40BDD" w:rsidRDefault="00015808" w:rsidP="0001580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A37D6">
              <w:rPr>
                <w:rFonts w:ascii="Arial" w:hAnsi="Arial" w:cs="Arial"/>
              </w:rPr>
              <w:t>Complete the finishing process according to the dimensions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015808" w:rsidRPr="00206480" w:rsidRDefault="00015808" w:rsidP="000158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015808" w:rsidRPr="00206480" w:rsidRDefault="00015808" w:rsidP="000158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015808" w:rsidRPr="00206480" w:rsidRDefault="00015808" w:rsidP="000158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5808" w:rsidRPr="00206480" w14:paraId="7771DC6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015808" w:rsidRPr="00206480" w:rsidRDefault="00015808" w:rsidP="000158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91FAFAC" w14:textId="7D5C3023" w:rsidR="00015808" w:rsidRPr="00D40BDD" w:rsidRDefault="00015808" w:rsidP="00015808">
            <w:pPr>
              <w:jc w:val="both"/>
              <w:rPr>
                <w:rFonts w:ascii="Arial" w:hAnsi="Arial" w:cs="Arial"/>
                <w:szCs w:val="20"/>
              </w:rPr>
            </w:pPr>
            <w:r w:rsidRPr="005315D0">
              <w:rPr>
                <w:rFonts w:ascii="Arial" w:hAnsi="Arial" w:cs="Arial"/>
              </w:rPr>
              <w:t>Select the right tool for job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015808" w:rsidRPr="00206480" w:rsidRDefault="00015808" w:rsidP="0001580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015808" w:rsidRPr="00206480" w:rsidRDefault="00015808" w:rsidP="0001580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015808" w:rsidRPr="00206480" w:rsidRDefault="00015808" w:rsidP="00015808">
            <w:pPr>
              <w:rPr>
                <w:rFonts w:ascii="Arial" w:hAnsi="Arial" w:cs="Arial"/>
              </w:rPr>
            </w:pPr>
          </w:p>
        </w:tc>
      </w:tr>
      <w:tr w:rsidR="00015808" w:rsidRPr="00206480" w14:paraId="6214EFC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015808" w:rsidRPr="00206480" w:rsidRDefault="00015808" w:rsidP="000158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B016AF7" w14:textId="54AFA793" w:rsidR="00015808" w:rsidRPr="00D40BDD" w:rsidRDefault="00015808" w:rsidP="00015808">
            <w:pPr>
              <w:jc w:val="both"/>
              <w:rPr>
                <w:rFonts w:ascii="Arial" w:hAnsi="Arial" w:cs="Arial"/>
                <w:szCs w:val="20"/>
              </w:rPr>
            </w:pPr>
            <w:r w:rsidRPr="005315D0">
              <w:rPr>
                <w:rFonts w:ascii="Arial" w:hAnsi="Arial" w:cs="Arial"/>
              </w:rPr>
              <w:t>Select the grinding tool as per job requirement.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015808" w:rsidRPr="00206480" w:rsidRDefault="00015808" w:rsidP="0001580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015808" w:rsidRPr="00206480" w:rsidRDefault="00015808" w:rsidP="0001580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015808" w:rsidRPr="00206480" w:rsidRDefault="00015808" w:rsidP="00015808">
            <w:pPr>
              <w:rPr>
                <w:rFonts w:ascii="Arial" w:hAnsi="Arial" w:cs="Arial"/>
              </w:rPr>
            </w:pPr>
          </w:p>
        </w:tc>
      </w:tr>
      <w:tr w:rsidR="00015808" w:rsidRPr="00206480" w14:paraId="6C96132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015808" w:rsidRPr="00206480" w:rsidRDefault="00015808" w:rsidP="000158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1DADCF0" w14:textId="71BC8BCA" w:rsidR="00015808" w:rsidRPr="00D40BDD" w:rsidRDefault="00015808" w:rsidP="00015808">
            <w:pPr>
              <w:jc w:val="both"/>
              <w:rPr>
                <w:rFonts w:ascii="Arial" w:hAnsi="Arial" w:cs="Arial"/>
                <w:szCs w:val="20"/>
              </w:rPr>
            </w:pPr>
            <w:r w:rsidRPr="005315D0">
              <w:rPr>
                <w:rFonts w:ascii="Arial" w:hAnsi="Arial" w:cs="Arial"/>
              </w:rPr>
              <w:t>Mount the grinding tool.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015808" w:rsidRPr="00206480" w:rsidRDefault="00015808" w:rsidP="0001580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015808" w:rsidRPr="00206480" w:rsidRDefault="00015808" w:rsidP="0001580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015808" w:rsidRPr="00206480" w:rsidRDefault="00015808" w:rsidP="00015808">
            <w:pPr>
              <w:rPr>
                <w:rFonts w:ascii="Arial" w:hAnsi="Arial" w:cs="Arial"/>
              </w:rPr>
            </w:pPr>
          </w:p>
        </w:tc>
      </w:tr>
      <w:tr w:rsidR="00015808" w:rsidRPr="00206480" w14:paraId="294A3958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015808" w:rsidRPr="00206480" w:rsidRDefault="00015808" w:rsidP="000158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C24EBF5" w14:textId="694BB8F8" w:rsidR="00015808" w:rsidRPr="00D40BDD" w:rsidRDefault="00015808" w:rsidP="00015808">
            <w:pPr>
              <w:jc w:val="both"/>
              <w:rPr>
                <w:rFonts w:ascii="Arial" w:hAnsi="Arial" w:cs="Arial"/>
                <w:szCs w:val="20"/>
              </w:rPr>
            </w:pPr>
            <w:r w:rsidRPr="005315D0">
              <w:rPr>
                <w:rFonts w:ascii="Arial" w:hAnsi="Arial" w:cs="Arial"/>
              </w:rPr>
              <w:t xml:space="preserve">Balance the wheel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015808" w:rsidRPr="00206480" w:rsidRDefault="00015808" w:rsidP="0001580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015808" w:rsidRPr="00206480" w:rsidRDefault="00015808" w:rsidP="0001580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015808" w:rsidRPr="00206480" w:rsidRDefault="00015808" w:rsidP="00015808">
            <w:pPr>
              <w:rPr>
                <w:rFonts w:ascii="Arial" w:hAnsi="Arial" w:cs="Arial"/>
              </w:rPr>
            </w:pPr>
          </w:p>
        </w:tc>
      </w:tr>
      <w:tr w:rsidR="00015808" w:rsidRPr="00206480" w14:paraId="4D89B71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015808" w:rsidRPr="00206480" w:rsidRDefault="00015808" w:rsidP="000158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8BF82BA" w14:textId="1903F436" w:rsidR="00015808" w:rsidRPr="00D40BDD" w:rsidRDefault="00015808" w:rsidP="00015808">
            <w:pPr>
              <w:jc w:val="both"/>
              <w:rPr>
                <w:rFonts w:ascii="Arial" w:hAnsi="Arial" w:cs="Arial"/>
                <w:szCs w:val="20"/>
              </w:rPr>
            </w:pPr>
            <w:r w:rsidRPr="005315D0">
              <w:rPr>
                <w:rFonts w:ascii="Arial" w:hAnsi="Arial" w:cs="Arial"/>
              </w:rPr>
              <w:t>Put back the safety covers.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015808" w:rsidRPr="00206480" w:rsidRDefault="00015808" w:rsidP="0001580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015808" w:rsidRPr="00206480" w:rsidRDefault="00015808" w:rsidP="0001580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015808" w:rsidRPr="00206480" w:rsidRDefault="00015808" w:rsidP="00015808">
            <w:pPr>
              <w:rPr>
                <w:rFonts w:ascii="Arial" w:hAnsi="Arial" w:cs="Arial"/>
              </w:rPr>
            </w:pPr>
          </w:p>
        </w:tc>
      </w:tr>
      <w:tr w:rsidR="00015808" w:rsidRPr="00206480" w14:paraId="5AC11EC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015808" w:rsidRPr="00206480" w:rsidRDefault="00015808" w:rsidP="000158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46521AC" w14:textId="47BC8798" w:rsidR="00015808" w:rsidRPr="00D40BDD" w:rsidRDefault="00015808" w:rsidP="00015808">
            <w:pPr>
              <w:jc w:val="both"/>
              <w:rPr>
                <w:rFonts w:ascii="Arial" w:hAnsi="Arial" w:cs="Arial"/>
                <w:szCs w:val="20"/>
              </w:rPr>
            </w:pPr>
            <w:r w:rsidRPr="005315D0">
              <w:rPr>
                <w:rFonts w:ascii="Arial" w:hAnsi="Arial" w:cs="Arial"/>
              </w:rPr>
              <w:t>Ensure that wheel is properly mounted.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015808" w:rsidRPr="00206480" w:rsidRDefault="00015808" w:rsidP="0001580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015808" w:rsidRPr="00206480" w:rsidRDefault="00015808" w:rsidP="0001580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015808" w:rsidRPr="00206480" w:rsidRDefault="00015808" w:rsidP="00015808">
            <w:pPr>
              <w:rPr>
                <w:rFonts w:ascii="Arial" w:hAnsi="Arial" w:cs="Arial"/>
              </w:rPr>
            </w:pPr>
          </w:p>
        </w:tc>
      </w:tr>
      <w:tr w:rsidR="00015808" w:rsidRPr="00206480" w14:paraId="62359EE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0AEF0D" w14:textId="77777777" w:rsidR="00015808" w:rsidRPr="00206480" w:rsidRDefault="00015808" w:rsidP="000158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A8190E0" w14:textId="26AAB31A" w:rsidR="00015808" w:rsidRPr="00D40BDD" w:rsidRDefault="00015808" w:rsidP="00015808">
            <w:pPr>
              <w:jc w:val="both"/>
              <w:rPr>
                <w:rFonts w:ascii="Arial" w:hAnsi="Arial" w:cs="Arial"/>
                <w:szCs w:val="20"/>
              </w:rPr>
            </w:pPr>
            <w:r w:rsidRPr="005315D0">
              <w:rPr>
                <w:rFonts w:ascii="Arial" w:hAnsi="Arial" w:cs="Arial"/>
              </w:rPr>
              <w:t xml:space="preserve">Perform Jig grinding meshing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9FC256" w14:textId="77777777" w:rsidR="00015808" w:rsidRPr="00206480" w:rsidRDefault="00015808" w:rsidP="0001580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F125F" w14:textId="77777777" w:rsidR="00015808" w:rsidRPr="00206480" w:rsidRDefault="00015808" w:rsidP="0001580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071AB" w14:textId="77777777" w:rsidR="00015808" w:rsidRPr="00206480" w:rsidRDefault="00015808" w:rsidP="00015808">
            <w:pPr>
              <w:rPr>
                <w:rFonts w:ascii="Arial" w:hAnsi="Arial" w:cs="Arial"/>
              </w:rPr>
            </w:pPr>
          </w:p>
        </w:tc>
      </w:tr>
      <w:tr w:rsidR="005A7D8B" w:rsidRPr="00206480" w14:paraId="1D0F42AD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E92F96C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7777CF4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E015284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5C7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31D6E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4DA53B8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CFD903C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6932457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5E5EF94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4CFAB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3F90DD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65A3EA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CC9BC5E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24C22E3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DE335E8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97DE27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321B9D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3765CA3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80D07F3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6F6DD22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78E0B63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57AAF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474D1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BD81D85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6C2C35F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8CDD67F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BAAAED1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0131F6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E68062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3E21841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3CB84B1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1AE514B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7717FA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794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A91899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0C473DFA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1ECEBE4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9226F95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91F743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BAD1C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0D962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E76966" w:rsidRPr="00206480" w14:paraId="21B202A1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E76966" w:rsidRPr="00206480" w:rsidRDefault="00E76966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3F68E4" w14:textId="51594AA8" w:rsidR="00E76966" w:rsidRPr="00D40BDD" w:rsidRDefault="00E76966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E76966" w:rsidRPr="00206480" w:rsidRDefault="00E76966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8428B6" id="Rectangle 43" o:spid="_x0000_s1026" style="position:absolute;margin-left:70.7pt;margin-top:2.2pt;width:14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8F28E5" id="Rectangle 91" o:spid="_x0000_s1026" style="position:absolute;margin-left:98.35pt;margin-top:1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6B5962C6" w14:textId="77777777" w:rsidR="009E1B48" w:rsidRPr="009E1B48" w:rsidRDefault="009E1B48" w:rsidP="009E1B48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r w:rsidRPr="009E1B48">
              <w:rPr>
                <w:rFonts w:ascii="Arial" w:hAnsi="Arial" w:cs="Arial"/>
                <w:b/>
                <w:bCs/>
                <w:lang w:val="en-GB"/>
              </w:rPr>
              <w:t>Grinding operator</w:t>
            </w:r>
          </w:p>
          <w:p w14:paraId="51DF73E9" w14:textId="3F13881C" w:rsidR="00E76966" w:rsidRPr="008173FE" w:rsidRDefault="00E76966" w:rsidP="00725B03">
            <w:pPr>
              <w:jc w:val="center"/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3669A4" w:rsidRPr="00206480" w14:paraId="3BD7E6E7" w14:textId="77777777" w:rsidTr="00F10CFC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DCDAC50" w14:textId="54B7708B" w:rsidR="00463FC8" w:rsidRPr="00463FC8" w:rsidRDefault="00463FC8" w:rsidP="00463FC8">
            <w:pPr>
              <w:rPr>
                <w:rFonts w:ascii="Arial" w:hAnsi="Arial" w:cs="Arial"/>
              </w:rPr>
            </w:pPr>
          </w:p>
          <w:p w14:paraId="5947501C" w14:textId="77777777" w:rsidR="00CE323B" w:rsidRPr="00CE323B" w:rsidRDefault="00CE323B" w:rsidP="00CE323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CE323B">
              <w:rPr>
                <w:rFonts w:ascii="Arial" w:hAnsi="Arial" w:cs="Arial"/>
                <w:b/>
                <w:bCs/>
                <w:lang w:val="en-AU"/>
              </w:rPr>
              <w:t>Perform Belt and Jig Grinding</w:t>
            </w:r>
          </w:p>
          <w:p w14:paraId="62C85E56" w14:textId="33D3C231" w:rsidR="003669A4" w:rsidRPr="00206480" w:rsidRDefault="003669A4" w:rsidP="003669A4">
            <w:pPr>
              <w:jc w:val="center"/>
              <w:rPr>
                <w:rFonts w:ascii="Arial" w:hAnsi="Arial" w:cs="Arial"/>
              </w:rPr>
            </w:pP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0CD92A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BCA971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4E1B5D">
        <w:trPr>
          <w:trHeight w:val="432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6ED8CCE" w14:textId="440E94C8" w:rsidR="00C05385" w:rsidRPr="008938AD" w:rsidRDefault="008938AD" w:rsidP="008938AD">
            <w:pPr>
              <w:autoSpaceDE w:val="0"/>
              <w:autoSpaceDN w:val="0"/>
              <w:adjustRightInd w:val="0"/>
              <w:spacing w:after="80" w:line="360" w:lineRule="auto"/>
              <w:ind w:left="90"/>
              <w:rPr>
                <w:rFonts w:ascii="Arial" w:eastAsiaTheme="minorHAnsi" w:hAnsi="Arial"/>
                <w:color w:val="000000"/>
                <w:lang w:val="en-GB"/>
              </w:rPr>
            </w:pPr>
            <w:r w:rsidRPr="008938AD">
              <w:rPr>
                <w:rFonts w:ascii="Arial" w:eastAsiaTheme="minorHAnsi" w:hAnsi="Arial"/>
                <w:color w:val="000000"/>
                <w:lang w:val="en-GB"/>
              </w:rPr>
              <w:t>Describe Belt grinding operations.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4E1B5D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2B3401" w:rsidRPr="00206480" w14:paraId="75D2430B" w14:textId="77777777" w:rsidTr="004E1B5D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2B3401" w:rsidRPr="00206480" w:rsidRDefault="002B3401" w:rsidP="002B3401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8C239BA" w14:textId="77777777" w:rsidR="002B3401" w:rsidRPr="008938AD" w:rsidRDefault="002B3401" w:rsidP="002B3401">
            <w:pPr>
              <w:autoSpaceDE w:val="0"/>
              <w:autoSpaceDN w:val="0"/>
              <w:adjustRightInd w:val="0"/>
              <w:spacing w:after="80" w:line="360" w:lineRule="auto"/>
              <w:ind w:left="90"/>
              <w:rPr>
                <w:rFonts w:ascii="Arial" w:eastAsiaTheme="minorHAnsi" w:hAnsi="Arial"/>
                <w:color w:val="000000"/>
                <w:lang w:val="en-GB"/>
              </w:rPr>
            </w:pPr>
            <w:r w:rsidRPr="008938AD">
              <w:rPr>
                <w:rFonts w:ascii="Arial" w:eastAsiaTheme="minorHAnsi" w:hAnsi="Arial"/>
                <w:color w:val="000000"/>
                <w:lang w:val="en-GB"/>
              </w:rPr>
              <w:t>Define special types of grinding wheel for jig grinding and boring operations.</w:t>
            </w:r>
          </w:p>
          <w:p w14:paraId="2FA80616" w14:textId="5A8C05AA" w:rsidR="002B3401" w:rsidRPr="008938AD" w:rsidRDefault="002B3401" w:rsidP="002B3401">
            <w:pPr>
              <w:autoSpaceDE w:val="0"/>
              <w:autoSpaceDN w:val="0"/>
              <w:adjustRightInd w:val="0"/>
              <w:spacing w:after="80" w:line="360" w:lineRule="auto"/>
              <w:ind w:left="90"/>
              <w:rPr>
                <w:rFonts w:ascii="Arial" w:eastAsiaTheme="minorHAnsi" w:hAnsi="Arial"/>
                <w:color w:val="000000"/>
                <w:lang w:val="en-GB"/>
              </w:rPr>
            </w:pPr>
          </w:p>
        </w:tc>
        <w:tc>
          <w:tcPr>
            <w:tcW w:w="1260" w:type="dxa"/>
            <w:vMerge w:val="restart"/>
          </w:tcPr>
          <w:p w14:paraId="5BFE4C56" w14:textId="77777777" w:rsidR="002B3401" w:rsidRPr="00206480" w:rsidRDefault="002B3401" w:rsidP="002B340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2B3401" w:rsidRPr="00206480" w:rsidRDefault="002B3401" w:rsidP="002B3401">
            <w:pPr>
              <w:rPr>
                <w:rFonts w:ascii="Arial" w:hAnsi="Arial" w:cs="Arial"/>
              </w:rPr>
            </w:pPr>
          </w:p>
        </w:tc>
      </w:tr>
      <w:tr w:rsidR="002B3401" w:rsidRPr="00206480" w14:paraId="170C3C92" w14:textId="77777777" w:rsidTr="004E1B5D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2B3401" w:rsidRPr="00206480" w:rsidRDefault="002B3401" w:rsidP="002B340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4FD51B1" w14:textId="21E5E429" w:rsidR="002B3401" w:rsidRPr="00206480" w:rsidRDefault="002B3401" w:rsidP="002B340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2B3401" w:rsidRPr="00206480" w:rsidRDefault="002B3401" w:rsidP="002B340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2B3401" w:rsidRPr="00206480" w:rsidRDefault="002B3401" w:rsidP="002B3401">
            <w:pPr>
              <w:rPr>
                <w:rFonts w:ascii="Arial" w:hAnsi="Arial" w:cs="Arial"/>
              </w:rPr>
            </w:pPr>
          </w:p>
        </w:tc>
      </w:tr>
      <w:tr w:rsidR="002B3401" w:rsidRPr="00206480" w14:paraId="6892F728" w14:textId="77777777" w:rsidTr="004E1B5D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2B3401" w:rsidRPr="00206480" w:rsidRDefault="002B3401" w:rsidP="002B3401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5A179FF" w14:textId="77777777" w:rsidR="002B3401" w:rsidRPr="008938AD" w:rsidRDefault="002B3401" w:rsidP="002B3401">
            <w:pPr>
              <w:autoSpaceDE w:val="0"/>
              <w:autoSpaceDN w:val="0"/>
              <w:adjustRightInd w:val="0"/>
              <w:spacing w:after="80" w:line="360" w:lineRule="auto"/>
              <w:ind w:left="90"/>
              <w:rPr>
                <w:rFonts w:ascii="Arial" w:eastAsiaTheme="minorHAnsi" w:hAnsi="Arial"/>
                <w:color w:val="000000"/>
                <w:lang w:val="en-GB"/>
              </w:rPr>
            </w:pPr>
            <w:r w:rsidRPr="008938AD">
              <w:rPr>
                <w:rFonts w:ascii="Arial" w:eastAsiaTheme="minorHAnsi" w:hAnsi="Arial"/>
                <w:color w:val="000000"/>
                <w:lang w:val="en-GB"/>
              </w:rPr>
              <w:t>Describe the Grinding machine types.</w:t>
            </w:r>
          </w:p>
          <w:p w14:paraId="001EE7A5" w14:textId="64B57C50" w:rsidR="002B3401" w:rsidRPr="00206480" w:rsidRDefault="002B3401" w:rsidP="002B3401">
            <w:pPr>
              <w:ind w:firstLine="72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3CA953B2" w14:textId="77777777" w:rsidR="002B3401" w:rsidRPr="00206480" w:rsidRDefault="002B3401" w:rsidP="002B340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2B3401" w:rsidRPr="00206480" w:rsidRDefault="002B3401" w:rsidP="002B3401">
            <w:pPr>
              <w:rPr>
                <w:rFonts w:ascii="Arial" w:hAnsi="Arial" w:cs="Arial"/>
              </w:rPr>
            </w:pPr>
          </w:p>
        </w:tc>
      </w:tr>
      <w:tr w:rsidR="002B3401" w:rsidRPr="00206480" w14:paraId="42741311" w14:textId="77777777" w:rsidTr="004E1B5D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2B3401" w:rsidRPr="00206480" w:rsidRDefault="002B3401" w:rsidP="002B340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742F5D1" w14:textId="77777777" w:rsidR="002B3401" w:rsidRPr="00206480" w:rsidRDefault="002B3401" w:rsidP="002B340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2B3401" w:rsidRPr="00206480" w:rsidRDefault="002B3401" w:rsidP="002B340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2B3401" w:rsidRPr="00206480" w:rsidRDefault="002B3401" w:rsidP="002B3401">
            <w:pPr>
              <w:rPr>
                <w:rFonts w:ascii="Arial" w:hAnsi="Arial" w:cs="Arial"/>
              </w:rPr>
            </w:pPr>
          </w:p>
        </w:tc>
      </w:tr>
      <w:tr w:rsidR="002B3401" w:rsidRPr="00206480" w14:paraId="6ED77CE7" w14:textId="77777777" w:rsidTr="004E1B5D">
        <w:trPr>
          <w:trHeight w:val="432"/>
          <w:jc w:val="center"/>
        </w:trPr>
        <w:tc>
          <w:tcPr>
            <w:tcW w:w="747" w:type="dxa"/>
          </w:tcPr>
          <w:p w14:paraId="7A0C381B" w14:textId="77777777" w:rsidR="002B3401" w:rsidRPr="00206480" w:rsidRDefault="002B3401" w:rsidP="002B3401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2D7E31E" w14:textId="77777777" w:rsidR="002B3401" w:rsidRPr="008938AD" w:rsidRDefault="002B3401" w:rsidP="002B3401">
            <w:pPr>
              <w:autoSpaceDE w:val="0"/>
              <w:autoSpaceDN w:val="0"/>
              <w:adjustRightInd w:val="0"/>
              <w:spacing w:after="80" w:line="360" w:lineRule="auto"/>
              <w:ind w:left="90"/>
              <w:rPr>
                <w:rFonts w:ascii="Arial" w:eastAsiaTheme="minorHAnsi" w:hAnsi="Arial"/>
                <w:color w:val="000000"/>
                <w:lang w:val="en-GB"/>
              </w:rPr>
            </w:pPr>
            <w:r w:rsidRPr="008938AD">
              <w:rPr>
                <w:rFonts w:ascii="Arial" w:eastAsiaTheme="minorHAnsi" w:hAnsi="Arial"/>
                <w:color w:val="000000"/>
                <w:lang w:val="en-GB"/>
              </w:rPr>
              <w:t>Define operations of jig grinding.</w:t>
            </w:r>
          </w:p>
          <w:p w14:paraId="41D16835" w14:textId="7CEFC891" w:rsidR="002B3401" w:rsidRPr="00206480" w:rsidRDefault="002B3401" w:rsidP="002B3401">
            <w:pPr>
              <w:autoSpaceDE w:val="0"/>
              <w:autoSpaceDN w:val="0"/>
              <w:adjustRightInd w:val="0"/>
              <w:spacing w:after="80" w:line="360" w:lineRule="auto"/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  <w:bookmarkStart w:id="5" w:name="_GoBack"/>
            <w:bookmarkEnd w:id="5"/>
          </w:p>
        </w:tc>
        <w:tc>
          <w:tcPr>
            <w:tcW w:w="1260" w:type="dxa"/>
          </w:tcPr>
          <w:p w14:paraId="19979199" w14:textId="77777777" w:rsidR="002B3401" w:rsidRPr="00206480" w:rsidRDefault="002B3401" w:rsidP="002B340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6B953FA" w14:textId="77777777" w:rsidR="002B3401" w:rsidRPr="00206480" w:rsidRDefault="002B3401" w:rsidP="002B3401">
            <w:pPr>
              <w:rPr>
                <w:rFonts w:ascii="Arial" w:hAnsi="Arial" w:cs="Arial"/>
              </w:rPr>
            </w:pPr>
          </w:p>
        </w:tc>
      </w:tr>
      <w:tr w:rsidR="002B3401" w:rsidRPr="00206480" w14:paraId="7C168EAA" w14:textId="77777777" w:rsidTr="004E1B5D">
        <w:trPr>
          <w:trHeight w:val="1898"/>
          <w:jc w:val="center"/>
        </w:trPr>
        <w:tc>
          <w:tcPr>
            <w:tcW w:w="747" w:type="dxa"/>
          </w:tcPr>
          <w:p w14:paraId="2B267022" w14:textId="77777777" w:rsidR="002B3401" w:rsidRPr="00F8416A" w:rsidRDefault="002B3401" w:rsidP="002B3401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CA89680" w14:textId="77777777" w:rsidR="002B3401" w:rsidRPr="00206480" w:rsidRDefault="002B3401" w:rsidP="002B340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AA297A5" w14:textId="77777777" w:rsidR="002B3401" w:rsidRPr="00206480" w:rsidRDefault="002B3401" w:rsidP="002B340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A08B8D" w14:textId="77777777" w:rsidR="002B3401" w:rsidRPr="00206480" w:rsidRDefault="002B3401" w:rsidP="002B3401">
            <w:pPr>
              <w:rPr>
                <w:rFonts w:ascii="Arial" w:hAnsi="Arial" w:cs="Arial"/>
              </w:rPr>
            </w:pPr>
          </w:p>
        </w:tc>
      </w:tr>
      <w:tr w:rsidR="002B3401" w:rsidRPr="00206480" w14:paraId="453FB12C" w14:textId="77777777" w:rsidTr="004E1B5D">
        <w:trPr>
          <w:trHeight w:val="432"/>
          <w:jc w:val="center"/>
        </w:trPr>
        <w:tc>
          <w:tcPr>
            <w:tcW w:w="747" w:type="dxa"/>
          </w:tcPr>
          <w:p w14:paraId="148BC726" w14:textId="77777777" w:rsidR="002B3401" w:rsidRPr="00206480" w:rsidRDefault="002B3401" w:rsidP="002B3401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163BD9E" w14:textId="77777777" w:rsidR="002B3401" w:rsidRPr="00206480" w:rsidRDefault="002B3401" w:rsidP="002B3401">
            <w:pPr>
              <w:autoSpaceDE w:val="0"/>
              <w:autoSpaceDN w:val="0"/>
              <w:adjustRightInd w:val="0"/>
              <w:spacing w:after="80" w:line="360" w:lineRule="auto"/>
              <w:ind w:left="9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7A6E34CE" w14:textId="77777777" w:rsidR="002B3401" w:rsidRPr="00206480" w:rsidRDefault="002B3401" w:rsidP="002B340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0ECBDF1" w14:textId="77777777" w:rsidR="002B3401" w:rsidRPr="00206480" w:rsidRDefault="002B3401" w:rsidP="002B3401">
            <w:pPr>
              <w:rPr>
                <w:rFonts w:ascii="Arial" w:hAnsi="Arial" w:cs="Arial"/>
              </w:rPr>
            </w:pPr>
          </w:p>
        </w:tc>
      </w:tr>
      <w:tr w:rsidR="002B3401" w:rsidRPr="00206480" w14:paraId="0DF3A994" w14:textId="77777777" w:rsidTr="004E1B5D">
        <w:trPr>
          <w:trHeight w:val="1898"/>
          <w:jc w:val="center"/>
        </w:trPr>
        <w:tc>
          <w:tcPr>
            <w:tcW w:w="747" w:type="dxa"/>
          </w:tcPr>
          <w:p w14:paraId="7B2043FE" w14:textId="77777777" w:rsidR="002B3401" w:rsidRPr="00206480" w:rsidRDefault="002B3401" w:rsidP="002B3401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FDD5785" w14:textId="77777777" w:rsidR="002B3401" w:rsidRPr="00206480" w:rsidRDefault="002B3401" w:rsidP="002B340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97340B1" w14:textId="77777777" w:rsidR="002B3401" w:rsidRPr="00206480" w:rsidRDefault="002B3401" w:rsidP="002B340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8582B2" w14:textId="77777777" w:rsidR="002B3401" w:rsidRPr="00206480" w:rsidRDefault="002B3401" w:rsidP="002B3401">
            <w:pPr>
              <w:rPr>
                <w:rFonts w:ascii="Arial" w:hAnsi="Arial" w:cs="Arial"/>
              </w:rPr>
            </w:pPr>
          </w:p>
        </w:tc>
      </w:tr>
      <w:tr w:rsidR="002B3401" w:rsidRPr="00206480" w14:paraId="3B008230" w14:textId="77777777" w:rsidTr="004E1B5D">
        <w:trPr>
          <w:trHeight w:val="432"/>
          <w:jc w:val="center"/>
        </w:trPr>
        <w:tc>
          <w:tcPr>
            <w:tcW w:w="747" w:type="dxa"/>
          </w:tcPr>
          <w:p w14:paraId="57D5EF0F" w14:textId="77777777" w:rsidR="002B3401" w:rsidRPr="00206480" w:rsidRDefault="002B3401" w:rsidP="002B3401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540F594" w14:textId="77777777" w:rsidR="002B3401" w:rsidRPr="00206480" w:rsidRDefault="002B3401" w:rsidP="002B340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81A1484" w14:textId="77777777" w:rsidR="002B3401" w:rsidRPr="00206480" w:rsidRDefault="002B3401" w:rsidP="002B340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B91FF6B" w14:textId="77777777" w:rsidR="002B3401" w:rsidRPr="00206480" w:rsidRDefault="002B3401" w:rsidP="002B3401">
            <w:pPr>
              <w:rPr>
                <w:rFonts w:ascii="Arial" w:hAnsi="Arial" w:cs="Arial"/>
              </w:rPr>
            </w:pPr>
          </w:p>
        </w:tc>
      </w:tr>
      <w:tr w:rsidR="002B3401" w:rsidRPr="00206480" w14:paraId="0470193F" w14:textId="77777777" w:rsidTr="004E1B5D">
        <w:trPr>
          <w:trHeight w:val="1898"/>
          <w:jc w:val="center"/>
        </w:trPr>
        <w:tc>
          <w:tcPr>
            <w:tcW w:w="747" w:type="dxa"/>
          </w:tcPr>
          <w:p w14:paraId="18377BD1" w14:textId="77777777" w:rsidR="002B3401" w:rsidRPr="00F8416A" w:rsidRDefault="002B3401" w:rsidP="002B3401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395C018" w14:textId="77777777" w:rsidR="002B3401" w:rsidRPr="00206480" w:rsidRDefault="002B3401" w:rsidP="002B340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2F710EA" w14:textId="77777777" w:rsidR="002B3401" w:rsidRPr="00206480" w:rsidRDefault="002B3401" w:rsidP="002B340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B50C3B1" w14:textId="77777777" w:rsidR="002B3401" w:rsidRPr="00206480" w:rsidRDefault="002B3401" w:rsidP="002B3401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D71C09" w14:textId="77777777" w:rsidR="00383A7B" w:rsidRDefault="00383A7B" w:rsidP="00C92255">
      <w:pPr>
        <w:spacing w:after="0" w:line="240" w:lineRule="auto"/>
      </w:pPr>
      <w:r>
        <w:separator/>
      </w:r>
    </w:p>
  </w:endnote>
  <w:endnote w:type="continuationSeparator" w:id="0">
    <w:p w14:paraId="0079458E" w14:textId="77777777" w:rsidR="00383A7B" w:rsidRDefault="00383A7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50D4101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3401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E646E2" w14:textId="77777777" w:rsidR="00383A7B" w:rsidRDefault="00383A7B" w:rsidP="00C92255">
      <w:pPr>
        <w:spacing w:after="0" w:line="240" w:lineRule="auto"/>
      </w:pPr>
      <w:r>
        <w:separator/>
      </w:r>
    </w:p>
  </w:footnote>
  <w:footnote w:type="continuationSeparator" w:id="0">
    <w:p w14:paraId="1A83A396" w14:textId="77777777" w:rsidR="00383A7B" w:rsidRDefault="00383A7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F71CF"/>
    <w:multiLevelType w:val="hybridMultilevel"/>
    <w:tmpl w:val="BB4E49F4"/>
    <w:lvl w:ilvl="0" w:tplc="BE9E4BD4">
      <w:start w:val="1"/>
      <w:numFmt w:val="decimal"/>
      <w:lvlText w:val="0715.26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BE9E4BD4">
      <w:start w:val="1"/>
      <w:numFmt w:val="decimal"/>
      <w:lvlText w:val="0715.26.%3"/>
      <w:lvlJc w:val="left"/>
      <w:pPr>
        <w:ind w:left="2160" w:hanging="180"/>
      </w:pPr>
      <w:rPr>
        <w:rFonts w:ascii="Arial" w:hAnsi="Arial" w:hint="default"/>
        <w:b/>
        <w:i w:val="0"/>
        <w:sz w:val="24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357EDD"/>
    <w:multiLevelType w:val="hybridMultilevel"/>
    <w:tmpl w:val="CC3218B0"/>
    <w:lvl w:ilvl="0" w:tplc="960A7820">
      <w:start w:val="1"/>
      <w:numFmt w:val="decimal"/>
      <w:lvlText w:val="0715.%1"/>
      <w:lvlJc w:val="left"/>
      <w:pPr>
        <w:ind w:left="1800" w:hanging="360"/>
      </w:pPr>
      <w:rPr>
        <w:rFonts w:ascii="Arial" w:hAnsi="Arial" w:hint="default"/>
        <w:b/>
        <w:bCs/>
        <w:i w:val="0"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302349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833795"/>
    <w:multiLevelType w:val="hybridMultilevel"/>
    <w:tmpl w:val="A664BE9A"/>
    <w:lvl w:ilvl="0" w:tplc="8512880C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C635C4C"/>
    <w:multiLevelType w:val="hybridMultilevel"/>
    <w:tmpl w:val="114C0EF8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21"/>
  </w:num>
  <w:num w:numId="5">
    <w:abstractNumId w:val="4"/>
  </w:num>
  <w:num w:numId="6">
    <w:abstractNumId w:val="14"/>
  </w:num>
  <w:num w:numId="7">
    <w:abstractNumId w:val="15"/>
  </w:num>
  <w:num w:numId="8">
    <w:abstractNumId w:val="16"/>
  </w:num>
  <w:num w:numId="9">
    <w:abstractNumId w:val="0"/>
  </w:num>
  <w:num w:numId="10">
    <w:abstractNumId w:val="26"/>
  </w:num>
  <w:num w:numId="11">
    <w:abstractNumId w:val="10"/>
  </w:num>
  <w:num w:numId="12">
    <w:abstractNumId w:val="25"/>
  </w:num>
  <w:num w:numId="13">
    <w:abstractNumId w:val="22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12"/>
  </w:num>
  <w:num w:numId="19">
    <w:abstractNumId w:val="17"/>
  </w:num>
  <w:num w:numId="20">
    <w:abstractNumId w:val="18"/>
  </w:num>
  <w:num w:numId="21">
    <w:abstractNumId w:val="1"/>
  </w:num>
  <w:num w:numId="22">
    <w:abstractNumId w:val="20"/>
  </w:num>
  <w:num w:numId="23">
    <w:abstractNumId w:val="13"/>
  </w:num>
  <w:num w:numId="24">
    <w:abstractNumId w:val="9"/>
  </w:num>
  <w:num w:numId="25">
    <w:abstractNumId w:val="23"/>
  </w:num>
  <w:num w:numId="26">
    <w:abstractNumId w:val="24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5690"/>
    <w:rsid w:val="00015808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D724E"/>
    <w:rsid w:val="000E235A"/>
    <w:rsid w:val="000E3A5A"/>
    <w:rsid w:val="000E4924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601C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3401"/>
    <w:rsid w:val="002C17E0"/>
    <w:rsid w:val="002C1ECE"/>
    <w:rsid w:val="002C1F89"/>
    <w:rsid w:val="00307200"/>
    <w:rsid w:val="003245D8"/>
    <w:rsid w:val="003350BF"/>
    <w:rsid w:val="00343F42"/>
    <w:rsid w:val="00351EED"/>
    <w:rsid w:val="0035637C"/>
    <w:rsid w:val="003669A4"/>
    <w:rsid w:val="003775B3"/>
    <w:rsid w:val="00383A7B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3FC8"/>
    <w:rsid w:val="00487DF7"/>
    <w:rsid w:val="00490C41"/>
    <w:rsid w:val="00494F77"/>
    <w:rsid w:val="004A28F6"/>
    <w:rsid w:val="004B4958"/>
    <w:rsid w:val="004B5676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1B5D"/>
    <w:rsid w:val="004E2C33"/>
    <w:rsid w:val="004E674F"/>
    <w:rsid w:val="004F6B1E"/>
    <w:rsid w:val="00543AE5"/>
    <w:rsid w:val="0054583A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253A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704401"/>
    <w:rsid w:val="007129DA"/>
    <w:rsid w:val="00716131"/>
    <w:rsid w:val="00717AEE"/>
    <w:rsid w:val="00725B03"/>
    <w:rsid w:val="00734682"/>
    <w:rsid w:val="0074170C"/>
    <w:rsid w:val="00753B17"/>
    <w:rsid w:val="0076179D"/>
    <w:rsid w:val="007671B7"/>
    <w:rsid w:val="007677A6"/>
    <w:rsid w:val="00767E37"/>
    <w:rsid w:val="00781501"/>
    <w:rsid w:val="00793BD2"/>
    <w:rsid w:val="00795E06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28AA"/>
    <w:rsid w:val="00847786"/>
    <w:rsid w:val="00852280"/>
    <w:rsid w:val="0085698C"/>
    <w:rsid w:val="0085795B"/>
    <w:rsid w:val="00873AA9"/>
    <w:rsid w:val="008938AD"/>
    <w:rsid w:val="008A4AED"/>
    <w:rsid w:val="008A62CE"/>
    <w:rsid w:val="008C6704"/>
    <w:rsid w:val="008D2C8E"/>
    <w:rsid w:val="008D4002"/>
    <w:rsid w:val="008D4029"/>
    <w:rsid w:val="008E54F0"/>
    <w:rsid w:val="00903770"/>
    <w:rsid w:val="0090734D"/>
    <w:rsid w:val="0091247B"/>
    <w:rsid w:val="00917B2B"/>
    <w:rsid w:val="009232D6"/>
    <w:rsid w:val="00924219"/>
    <w:rsid w:val="009440BD"/>
    <w:rsid w:val="00952752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E1B48"/>
    <w:rsid w:val="009F6786"/>
    <w:rsid w:val="00A14A8B"/>
    <w:rsid w:val="00A14DB7"/>
    <w:rsid w:val="00A2773F"/>
    <w:rsid w:val="00A35EC5"/>
    <w:rsid w:val="00A37724"/>
    <w:rsid w:val="00A408E1"/>
    <w:rsid w:val="00A46940"/>
    <w:rsid w:val="00A66C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AF77AC"/>
    <w:rsid w:val="00B07704"/>
    <w:rsid w:val="00B16786"/>
    <w:rsid w:val="00B24F24"/>
    <w:rsid w:val="00B30CA8"/>
    <w:rsid w:val="00B36CE8"/>
    <w:rsid w:val="00B52849"/>
    <w:rsid w:val="00B62E85"/>
    <w:rsid w:val="00B6583E"/>
    <w:rsid w:val="00B659F5"/>
    <w:rsid w:val="00B667A5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37CEE"/>
    <w:rsid w:val="00C501B7"/>
    <w:rsid w:val="00C835FC"/>
    <w:rsid w:val="00C92255"/>
    <w:rsid w:val="00C94FA5"/>
    <w:rsid w:val="00C95FFF"/>
    <w:rsid w:val="00CA301B"/>
    <w:rsid w:val="00CC6F28"/>
    <w:rsid w:val="00CD47B9"/>
    <w:rsid w:val="00CD5935"/>
    <w:rsid w:val="00CE199B"/>
    <w:rsid w:val="00CE323B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0085"/>
    <w:rsid w:val="00DD2BAD"/>
    <w:rsid w:val="00DE6544"/>
    <w:rsid w:val="00E30545"/>
    <w:rsid w:val="00E4274B"/>
    <w:rsid w:val="00E54440"/>
    <w:rsid w:val="00E54D84"/>
    <w:rsid w:val="00E64769"/>
    <w:rsid w:val="00E70967"/>
    <w:rsid w:val="00E76966"/>
    <w:rsid w:val="00E80DD5"/>
    <w:rsid w:val="00E92F0B"/>
    <w:rsid w:val="00E95479"/>
    <w:rsid w:val="00EA2B2B"/>
    <w:rsid w:val="00EA2FA2"/>
    <w:rsid w:val="00EC5DCF"/>
    <w:rsid w:val="00EC7683"/>
    <w:rsid w:val="00ED0D9B"/>
    <w:rsid w:val="00EE55F5"/>
    <w:rsid w:val="00F03AD0"/>
    <w:rsid w:val="00F07920"/>
    <w:rsid w:val="00F10CFC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3ABA"/>
    <w:rsid w:val="00FC0A6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8938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66A20-AE11-4A32-8BFC-1ACDDD190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Moorche</cp:lastModifiedBy>
  <cp:revision>3</cp:revision>
  <dcterms:created xsi:type="dcterms:W3CDTF">2021-10-07T10:33:00Z</dcterms:created>
  <dcterms:modified xsi:type="dcterms:W3CDTF">2021-10-08T05:36:00Z</dcterms:modified>
</cp:coreProperties>
</file>